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8" w:rsidRPr="00A32187" w:rsidRDefault="00942404" w:rsidP="00064638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0</wp:posOffset>
            </wp:positionV>
            <wp:extent cx="1384300" cy="1840865"/>
            <wp:effectExtent l="19050" t="0" r="6350" b="0"/>
            <wp:wrapTight wrapText="bothSides">
              <wp:wrapPolygon edited="0">
                <wp:start x="-297" y="0"/>
                <wp:lineTo x="-297" y="21458"/>
                <wp:lineTo x="21699" y="21458"/>
                <wp:lineTo x="21699" y="0"/>
                <wp:lineTo x="-297" y="0"/>
              </wp:wrapPolygon>
            </wp:wrapTight>
            <wp:docPr id="5" name="Picture 4" descr="دکتر یخک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کتر یخکش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638" w:rsidRPr="00A32187">
        <w:rPr>
          <w:rFonts w:cs="B Titr" w:hint="cs"/>
          <w:rtl/>
        </w:rPr>
        <w:t xml:space="preserve">نام : محمد ابراهیم </w:t>
      </w: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نام خانوادگی : یخکشی </w:t>
      </w: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محل تولد : استان مازندران شهرستان بهشهر</w:t>
      </w: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تاریخ تولد : 1346</w:t>
      </w: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مدرک تحصیلی : دکتری رشته علوم و مهندسی آبیاری</w:t>
      </w: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فعالیت ها و سوابق مدیریتی :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مدیر دفتر مطالعات منابع آب اداره کل آب استان گلستان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عضو هیأت مدیره شرکت توزیع آب استان  گلستان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مدیر طرحهای ملی آب استان گلستان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عضو هیأت مدیره و معاون طرح و توسعه شرکت آب منطقه ای گلستان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  <w:rtl/>
        </w:rPr>
      </w:pPr>
    </w:p>
    <w:p w:rsidR="00064638" w:rsidRPr="00A32187" w:rsidRDefault="00064638" w:rsidP="00064638">
      <w:pPr>
        <w:rPr>
          <w:rFonts w:cs="B Titr"/>
          <w:rtl/>
        </w:rPr>
      </w:pPr>
    </w:p>
    <w:p w:rsidR="00064638" w:rsidRPr="00A32187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سوابق علمی (آموزشی ، پژوهشی و تحقیقاتی )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عضو هیأت علمی دانشگاه مازندران (2 سال)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مدرس دانشگاههای مازندران علوم کشارورزی و منابع طبیعی گرگان ، دانشگاه گلستان (12 سال)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تدوین چندین مقاله در سمینارهای علمی و مجلات پژوهشی 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دو عنوان مقاله در سمینارهای بین المللی 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کتاب مدیریت منابع آب در دست تدوین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کمک در اجرای چندین طرح پژوهشی و داوری مقالات ...</w:t>
      </w:r>
    </w:p>
    <w:p w:rsidR="00064638" w:rsidRPr="00A32187" w:rsidRDefault="00064638" w:rsidP="00064638">
      <w:pPr>
        <w:pStyle w:val="ListParagraph"/>
        <w:numPr>
          <w:ilvl w:val="0"/>
          <w:numId w:val="1"/>
        </w:numPr>
        <w:rPr>
          <w:rFonts w:cs="B Titr"/>
          <w:rtl/>
        </w:rPr>
      </w:pPr>
    </w:p>
    <w:p w:rsidR="00064638" w:rsidRPr="00A32187" w:rsidRDefault="00064638" w:rsidP="00064638">
      <w:pPr>
        <w:rPr>
          <w:rFonts w:cs="B Titr"/>
          <w:rtl/>
        </w:rPr>
      </w:pPr>
    </w:p>
    <w:p w:rsidR="00942404" w:rsidRDefault="00064638" w:rsidP="00064638">
      <w:pPr>
        <w:rPr>
          <w:rFonts w:cs="B Titr"/>
          <w:rtl/>
        </w:rPr>
      </w:pPr>
      <w:r w:rsidRPr="00A32187">
        <w:rPr>
          <w:rFonts w:cs="B Titr" w:hint="cs"/>
          <w:rtl/>
        </w:rPr>
        <w:t>آدرس پست الکترونیک :</w:t>
      </w:r>
    </w:p>
    <w:p w:rsidR="00942404" w:rsidRDefault="00942404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942404" w:rsidRPr="00A32187" w:rsidRDefault="00942404" w:rsidP="00942404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215900</wp:posOffset>
            </wp:positionV>
            <wp:extent cx="1080135" cy="1436370"/>
            <wp:effectExtent l="19050" t="0" r="5715" b="0"/>
            <wp:wrapTight wrapText="bothSides">
              <wp:wrapPolygon edited="0">
                <wp:start x="-381" y="0"/>
                <wp:lineTo x="-381" y="21199"/>
                <wp:lineTo x="21714" y="21199"/>
                <wp:lineTo x="21714" y="0"/>
                <wp:lineTo x="-381" y="0"/>
              </wp:wrapPolygon>
            </wp:wrapTight>
            <wp:docPr id="6" name="Picture 3" descr="حسين زار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سين زار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87">
        <w:rPr>
          <w:rFonts w:cs="B Titr" w:hint="cs"/>
          <w:rtl/>
        </w:rPr>
        <w:t>نام : حسین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نام خانوادگی : زارع 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>محل تولد : استان مازندران شهرستان ساری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>تاریخ تولد : 1340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مدرک تحصیلی : کارشناسی ارشد ، مهنسی صنایع 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>فعالیت ها و سوابق مدیریتی :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مدیر دفتر برنامه ریزی آب و بودجه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مدیر آموزش و سیستم ها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معاون برنامه ریزی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معاون مالی پشتیبانی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مشاور مدیر عامل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جانشین مدیر عامل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سرپرست شرکت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A32187">
        <w:rPr>
          <w:rFonts w:cs="B Titr" w:hint="cs"/>
          <w:rtl/>
        </w:rPr>
        <w:t xml:space="preserve">جانشین مدیر عامل </w:t>
      </w:r>
    </w:p>
    <w:p w:rsidR="00942404" w:rsidRPr="00A32187" w:rsidRDefault="00942404" w:rsidP="00942404">
      <w:pPr>
        <w:rPr>
          <w:rFonts w:cs="B Titr"/>
          <w:rtl/>
        </w:rPr>
      </w:pPr>
      <w:r w:rsidRPr="00A32187">
        <w:rPr>
          <w:rFonts w:cs="B Titr" w:hint="cs"/>
          <w:rtl/>
        </w:rPr>
        <w:t>سوابق علمی (آموزشی ، پژوهشی و تحقیقاتی )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تدریس دوره مدیریت تولید از سوی اداره کل صنایع در کارخانه های شرقی استان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نقش زمان سنجی در تولید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بررسی سیستم اطلاعات مدیریت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اولویت بندی پروژه های ملی (منابع آب ) بر اساس فرایند تحلیل سلسله مراتبی (</w:t>
      </w:r>
      <w:proofErr w:type="spellStart"/>
      <w:r w:rsidRPr="00A32187">
        <w:rPr>
          <w:rFonts w:cs="B Titr"/>
        </w:rPr>
        <w:t>php</w:t>
      </w:r>
      <w:proofErr w:type="spellEnd"/>
      <w:r w:rsidRPr="00A32187">
        <w:rPr>
          <w:rFonts w:cs="B Titr" w:hint="cs"/>
          <w:rtl/>
        </w:rPr>
        <w:t>) انتشارات پژوهشنامه دانشگاه مازندران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نقش برنامه ریزی و مهندسی صنایع در کارخانجات </w:t>
      </w:r>
    </w:p>
    <w:p w:rsidR="00942404" w:rsidRPr="00A32187" w:rsidRDefault="00942404" w:rsidP="00942404">
      <w:pPr>
        <w:pStyle w:val="ListParagraph"/>
        <w:numPr>
          <w:ilvl w:val="0"/>
          <w:numId w:val="1"/>
        </w:numPr>
        <w:rPr>
          <w:rFonts w:cs="B Titr"/>
          <w:rtl/>
        </w:rPr>
      </w:pPr>
    </w:p>
    <w:p w:rsidR="00942404" w:rsidRPr="00A32187" w:rsidRDefault="00942404" w:rsidP="00942404">
      <w:pPr>
        <w:rPr>
          <w:rFonts w:cs="B Titr"/>
          <w:rtl/>
        </w:rPr>
      </w:pPr>
    </w:p>
    <w:p w:rsidR="00942404" w:rsidRPr="00A32187" w:rsidRDefault="00942404" w:rsidP="00942404">
      <w:pPr>
        <w:rPr>
          <w:rFonts w:cs="B Titr"/>
        </w:rPr>
      </w:pPr>
      <w:r w:rsidRPr="00A32187">
        <w:rPr>
          <w:rFonts w:cs="B Titr" w:hint="cs"/>
          <w:rtl/>
        </w:rPr>
        <w:t xml:space="preserve">آدرس پست الکترونیک : </w:t>
      </w:r>
      <w:r w:rsidRPr="00A32187">
        <w:rPr>
          <w:rFonts w:cs="B Titr"/>
        </w:rPr>
        <w:t>h_zare88@yahoo.com</w:t>
      </w:r>
    </w:p>
    <w:p w:rsidR="00942404" w:rsidRPr="00A32187" w:rsidRDefault="00942404" w:rsidP="00942404">
      <w:pPr>
        <w:rPr>
          <w:rFonts w:cs="B Titr"/>
          <w:rtl/>
        </w:rPr>
      </w:pPr>
    </w:p>
    <w:p w:rsidR="00942404" w:rsidRPr="00A32187" w:rsidRDefault="00942404" w:rsidP="00942404">
      <w:pPr>
        <w:rPr>
          <w:rFonts w:cs="B Titr"/>
        </w:rPr>
      </w:pPr>
    </w:p>
    <w:p w:rsidR="00064638" w:rsidRPr="00A32187" w:rsidRDefault="00064638">
      <w:pPr>
        <w:bidi w:val="0"/>
        <w:rPr>
          <w:rFonts w:cs="B Titr"/>
          <w:rtl/>
        </w:rPr>
      </w:pPr>
    </w:p>
    <w:p w:rsidR="005625E8" w:rsidRPr="00A32187" w:rsidRDefault="00942404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0</wp:posOffset>
            </wp:positionV>
            <wp:extent cx="1080135" cy="1436370"/>
            <wp:effectExtent l="19050" t="0" r="5715" b="0"/>
            <wp:wrapTight wrapText="bothSides">
              <wp:wrapPolygon edited="0">
                <wp:start x="-381" y="0"/>
                <wp:lineTo x="-381" y="21199"/>
                <wp:lineTo x="21714" y="21199"/>
                <wp:lineTo x="21714" y="0"/>
                <wp:lineTo x="-381" y="0"/>
              </wp:wrapPolygon>
            </wp:wrapTight>
            <wp:docPr id="2" name="Picture 1" descr="پاش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اشا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BA8" w:rsidRPr="00A32187">
        <w:rPr>
          <w:rFonts w:cs="B Titr" w:hint="cs"/>
          <w:rtl/>
        </w:rPr>
        <w:t>نام :</w:t>
      </w:r>
      <w:r w:rsidR="0004414A" w:rsidRPr="00A32187">
        <w:rPr>
          <w:rFonts w:cs="B Titr" w:hint="cs"/>
          <w:rtl/>
        </w:rPr>
        <w:t xml:space="preserve"> امیر هوشنگ </w:t>
      </w: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>نام خانوادگی :</w:t>
      </w:r>
      <w:r w:rsidR="0004414A" w:rsidRPr="00A32187">
        <w:rPr>
          <w:rFonts w:cs="B Titr" w:hint="cs"/>
          <w:rtl/>
        </w:rPr>
        <w:t xml:space="preserve"> پاشا زانوسی</w:t>
      </w: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محل تولد : استان مازندران شهرستان </w:t>
      </w:r>
      <w:r w:rsidR="0004414A" w:rsidRPr="00A32187">
        <w:rPr>
          <w:rFonts w:cs="B Titr" w:hint="cs"/>
          <w:rtl/>
        </w:rPr>
        <w:t>چالوس</w:t>
      </w: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تاریخ تولد : </w:t>
      </w:r>
      <w:r w:rsidR="0004414A" w:rsidRPr="00A32187">
        <w:rPr>
          <w:rFonts w:cs="B Titr" w:hint="cs"/>
          <w:rtl/>
        </w:rPr>
        <w:t>1342</w:t>
      </w: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>مدرک تحصیلی :</w:t>
      </w:r>
      <w:r w:rsidR="0004414A" w:rsidRPr="00A32187">
        <w:rPr>
          <w:rFonts w:cs="B Titr" w:hint="cs"/>
          <w:rtl/>
        </w:rPr>
        <w:t xml:space="preserve"> فوق لیسانس مدیریت صنعتی</w:t>
      </w: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>فعالیت ها و سوابق مدیریتی :</w:t>
      </w:r>
    </w:p>
    <w:p w:rsidR="0004414A" w:rsidRPr="00A32187" w:rsidRDefault="0004414A" w:rsidP="0004414A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مدیر امور سدهای استان مازندران</w:t>
      </w:r>
    </w:p>
    <w:p w:rsidR="0004414A" w:rsidRPr="00A32187" w:rsidRDefault="0004414A" w:rsidP="0004414A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رئیس هیأت مدیره و مدیر عامل شرکت بهره برداری و توزیع آب مازندران </w:t>
      </w:r>
    </w:p>
    <w:p w:rsidR="0004414A" w:rsidRPr="00A32187" w:rsidRDefault="0004414A" w:rsidP="0004414A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معاون برنامه ریزی و بهبود مدیریت شرکت آب منطقه ای مازندران </w:t>
      </w:r>
    </w:p>
    <w:p w:rsidR="0004414A" w:rsidRPr="00A32187" w:rsidRDefault="0095214C" w:rsidP="0004414A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عضو اصلی هیأت مدیره شرکت آب منطقه ای مازندرا ن از سال 86 تا کنون</w:t>
      </w:r>
    </w:p>
    <w:p w:rsidR="0095214C" w:rsidRPr="00A32187" w:rsidRDefault="0095214C" w:rsidP="0004414A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A32187">
        <w:rPr>
          <w:rFonts w:cs="B Titr" w:hint="cs"/>
          <w:rtl/>
        </w:rPr>
        <w:t xml:space="preserve">معاون حفاظت و بهره برداری شرکت آب منطقه ای مازندران از سال اسفند 92 تا کنون </w:t>
      </w:r>
    </w:p>
    <w:p w:rsidR="00D27BA8" w:rsidRPr="00A32187" w:rsidRDefault="00D27BA8">
      <w:pPr>
        <w:rPr>
          <w:rFonts w:cs="B Titr"/>
          <w:rtl/>
        </w:rPr>
      </w:pPr>
    </w:p>
    <w:p w:rsidR="00D27BA8" w:rsidRPr="00A32187" w:rsidRDefault="00D27BA8">
      <w:pPr>
        <w:rPr>
          <w:rFonts w:cs="B Titr"/>
          <w:rtl/>
        </w:rPr>
      </w:pPr>
      <w:r w:rsidRPr="00A32187">
        <w:rPr>
          <w:rFonts w:cs="B Titr" w:hint="cs"/>
          <w:rtl/>
        </w:rPr>
        <w:t>سوابق علمی (آموزشی ، پژوهشی و تحقیقاتی )</w:t>
      </w:r>
    </w:p>
    <w:p w:rsidR="00D27BA8" w:rsidRPr="00A32187" w:rsidRDefault="00D27BA8">
      <w:pPr>
        <w:rPr>
          <w:rFonts w:cs="B Titr"/>
          <w:rtl/>
        </w:rPr>
      </w:pPr>
    </w:p>
    <w:p w:rsidR="00D27BA8" w:rsidRPr="00A32187" w:rsidRDefault="00D27BA8">
      <w:pPr>
        <w:rPr>
          <w:rFonts w:cs="B Titr"/>
          <w:rtl/>
        </w:rPr>
      </w:pPr>
    </w:p>
    <w:p w:rsidR="00D27BA8" w:rsidRPr="00A32187" w:rsidRDefault="00D27BA8">
      <w:pPr>
        <w:rPr>
          <w:rFonts w:cs="B Titr"/>
        </w:rPr>
      </w:pPr>
      <w:r w:rsidRPr="00A32187">
        <w:rPr>
          <w:rFonts w:cs="B Titr" w:hint="cs"/>
          <w:rtl/>
        </w:rPr>
        <w:t>آدرس پست الکترونیک :</w:t>
      </w:r>
      <w:r w:rsidR="002F6BEB" w:rsidRPr="00A32187">
        <w:rPr>
          <w:rFonts w:cs="B Titr" w:hint="cs"/>
          <w:rtl/>
        </w:rPr>
        <w:t xml:space="preserve"> </w:t>
      </w:r>
      <w:r w:rsidR="002F6BEB" w:rsidRPr="00A32187">
        <w:rPr>
          <w:rFonts w:cs="B Titr"/>
        </w:rPr>
        <w:t>pasha.1342@yahoo.com</w:t>
      </w:r>
    </w:p>
    <w:p w:rsidR="00D27BA8" w:rsidRPr="00A32187" w:rsidRDefault="00D27BA8">
      <w:pPr>
        <w:rPr>
          <w:rFonts w:cs="B Titr"/>
          <w:rtl/>
        </w:rPr>
      </w:pPr>
    </w:p>
    <w:p w:rsidR="00A36AA7" w:rsidRPr="00A32187" w:rsidRDefault="00A36AA7">
      <w:pPr>
        <w:bidi w:val="0"/>
        <w:rPr>
          <w:rFonts w:cs="B Titr"/>
          <w:rtl/>
        </w:rPr>
      </w:pPr>
      <w:r w:rsidRPr="00A32187">
        <w:rPr>
          <w:rFonts w:cs="B Titr"/>
          <w:rtl/>
        </w:rPr>
        <w:br w:type="page"/>
      </w:r>
    </w:p>
    <w:p w:rsidR="00A36AA7" w:rsidRPr="00A32187" w:rsidRDefault="00942404" w:rsidP="00A36AA7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351155</wp:posOffset>
            </wp:positionV>
            <wp:extent cx="1080135" cy="1436370"/>
            <wp:effectExtent l="19050" t="0" r="5715" b="0"/>
            <wp:wrapTight wrapText="bothSides">
              <wp:wrapPolygon edited="0">
                <wp:start x="-381" y="0"/>
                <wp:lineTo x="-381" y="21199"/>
                <wp:lineTo x="21714" y="21199"/>
                <wp:lineTo x="21714" y="0"/>
                <wp:lineTo x="-381" y="0"/>
              </wp:wrapPolygon>
            </wp:wrapTight>
            <wp:docPr id="3" name="Picture 2" descr="نامد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امدا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AA7" w:rsidRPr="00A32187">
        <w:rPr>
          <w:rFonts w:cs="B Titr" w:hint="cs"/>
          <w:rtl/>
        </w:rPr>
        <w:t>نام :</w:t>
      </w:r>
      <w:r w:rsidR="00C201AD" w:rsidRPr="00A32187">
        <w:rPr>
          <w:rFonts w:cs="B Titr" w:hint="cs"/>
          <w:rtl/>
        </w:rPr>
        <w:t xml:space="preserve"> موسی </w:t>
      </w: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>نام خانوادگی :</w:t>
      </w:r>
      <w:r w:rsidR="00C201AD" w:rsidRPr="00A32187">
        <w:rPr>
          <w:rFonts w:cs="B Titr" w:hint="cs"/>
          <w:rtl/>
        </w:rPr>
        <w:t xml:space="preserve"> نامدار</w:t>
      </w: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محل تولد : استان مازندران شهرستان </w:t>
      </w:r>
      <w:r w:rsidR="00C201AD" w:rsidRPr="00A32187">
        <w:rPr>
          <w:rFonts w:cs="B Titr" w:hint="cs"/>
          <w:rtl/>
        </w:rPr>
        <w:t xml:space="preserve"> بابل</w:t>
      </w: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 xml:space="preserve">تاریخ تولد : </w:t>
      </w:r>
      <w:r w:rsidR="00C201AD" w:rsidRPr="00A32187">
        <w:rPr>
          <w:rFonts w:cs="B Titr" w:hint="cs"/>
          <w:rtl/>
        </w:rPr>
        <w:t>1347</w:t>
      </w: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>مدرک تحصیلی :</w:t>
      </w:r>
      <w:r w:rsidR="00C201AD" w:rsidRPr="00A32187">
        <w:rPr>
          <w:rFonts w:cs="B Titr" w:hint="cs"/>
          <w:rtl/>
        </w:rPr>
        <w:t xml:space="preserve"> فوق لیسانس مدیریت صنعتی</w:t>
      </w: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>فعالیت ها و سوابق مدیریتی :</w:t>
      </w:r>
    </w:p>
    <w:p w:rsidR="00C201AD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مدیر دفتر حراست </w:t>
      </w:r>
    </w:p>
    <w:p w:rsidR="00B93A41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معاون مالی و پشتیبانی </w:t>
      </w:r>
    </w:p>
    <w:p w:rsidR="00B93A41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مشاور و جانشین مدیر عامل </w:t>
      </w:r>
    </w:p>
    <w:p w:rsidR="00B93A41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معاون حفاظت و بهر ه برداری </w:t>
      </w:r>
    </w:p>
    <w:p w:rsidR="00B93A41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مشاور و جانشین مدیر عامل </w:t>
      </w:r>
    </w:p>
    <w:p w:rsidR="00B93A41" w:rsidRPr="00A32187" w:rsidRDefault="00B93A41" w:rsidP="00C201AD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A32187">
        <w:rPr>
          <w:rFonts w:cs="B Titr" w:hint="cs"/>
          <w:rtl/>
        </w:rPr>
        <w:t>عضو اصلی هیأت مدیره</w:t>
      </w:r>
    </w:p>
    <w:p w:rsidR="00B93A41" w:rsidRPr="00A32187" w:rsidRDefault="00B93A41" w:rsidP="00A36AA7">
      <w:pPr>
        <w:rPr>
          <w:rFonts w:cs="B Titr"/>
          <w:rtl/>
        </w:rPr>
      </w:pPr>
    </w:p>
    <w:p w:rsidR="00A36AA7" w:rsidRPr="00A32187" w:rsidRDefault="00A36AA7" w:rsidP="00A36AA7">
      <w:pPr>
        <w:rPr>
          <w:rFonts w:cs="B Titr"/>
          <w:rtl/>
        </w:rPr>
      </w:pPr>
      <w:r w:rsidRPr="00A32187">
        <w:rPr>
          <w:rFonts w:cs="B Titr" w:hint="cs"/>
          <w:rtl/>
        </w:rPr>
        <w:t>سوابق علمی (آموزشی ، پژوهشی و تحقیقاتی )</w:t>
      </w:r>
    </w:p>
    <w:p w:rsidR="00A36AA7" w:rsidRPr="00A32187" w:rsidRDefault="00B93A41" w:rsidP="00B93A41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 xml:space="preserve">تآلیف کتاب صحیفه مجرب </w:t>
      </w:r>
    </w:p>
    <w:p w:rsidR="00B93A41" w:rsidRPr="00A32187" w:rsidRDefault="00B93A41" w:rsidP="00B93A41">
      <w:pPr>
        <w:pStyle w:val="ListParagraph"/>
        <w:numPr>
          <w:ilvl w:val="0"/>
          <w:numId w:val="1"/>
        </w:numPr>
        <w:rPr>
          <w:rFonts w:cs="B Titr"/>
        </w:rPr>
      </w:pPr>
      <w:r w:rsidRPr="00A32187">
        <w:rPr>
          <w:rFonts w:cs="B Titr" w:hint="cs"/>
          <w:rtl/>
        </w:rPr>
        <w:t>در دست تألیف : کتاب مثل  مثال  مثل و ...</w:t>
      </w:r>
    </w:p>
    <w:p w:rsidR="00B93A41" w:rsidRPr="00A32187" w:rsidRDefault="00B93A41" w:rsidP="00B93A41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A32187">
        <w:rPr>
          <w:rFonts w:cs="B Titr" w:hint="cs"/>
          <w:rtl/>
        </w:rPr>
        <w:t xml:space="preserve">ارائه مقاله مدیریت استراتژیک </w:t>
      </w:r>
    </w:p>
    <w:p w:rsidR="00A36AA7" w:rsidRPr="00A32187" w:rsidRDefault="00A36AA7" w:rsidP="00A36AA7">
      <w:pPr>
        <w:rPr>
          <w:rFonts w:cs="B Titr"/>
          <w:rtl/>
        </w:rPr>
      </w:pPr>
    </w:p>
    <w:p w:rsidR="00A36AA7" w:rsidRPr="00A32187" w:rsidRDefault="00A36AA7" w:rsidP="00A36AA7">
      <w:pPr>
        <w:rPr>
          <w:rFonts w:cs="B Titr"/>
        </w:rPr>
      </w:pPr>
      <w:r w:rsidRPr="00A32187">
        <w:rPr>
          <w:rFonts w:cs="B Titr" w:hint="cs"/>
          <w:rtl/>
        </w:rPr>
        <w:t>آدرس پست الکترونیک :</w:t>
      </w:r>
      <w:r w:rsidR="00C23387" w:rsidRPr="00A32187">
        <w:rPr>
          <w:rFonts w:cs="B Titr"/>
        </w:rPr>
        <w:t xml:space="preserve"> moosanamdaar93 @gmail.com</w:t>
      </w:r>
    </w:p>
    <w:p w:rsidR="00A36AA7" w:rsidRPr="00A32187" w:rsidRDefault="00A36AA7" w:rsidP="00A36AA7">
      <w:pPr>
        <w:rPr>
          <w:rFonts w:cs="B Titr"/>
          <w:rtl/>
        </w:rPr>
      </w:pPr>
    </w:p>
    <w:p w:rsidR="00A36AA7" w:rsidRPr="00A32187" w:rsidRDefault="00A36AA7" w:rsidP="00A36AA7">
      <w:pPr>
        <w:rPr>
          <w:rFonts w:cs="B Titr"/>
        </w:rPr>
      </w:pPr>
    </w:p>
    <w:p w:rsidR="00A36AA7" w:rsidRPr="00A32187" w:rsidRDefault="00A36AA7">
      <w:pPr>
        <w:bidi w:val="0"/>
        <w:rPr>
          <w:rFonts w:cs="B Titr"/>
          <w:rtl/>
        </w:rPr>
      </w:pPr>
      <w:r w:rsidRPr="00A32187">
        <w:rPr>
          <w:rFonts w:cs="B Titr"/>
          <w:rtl/>
        </w:rPr>
        <w:br w:type="page"/>
      </w:r>
    </w:p>
    <w:sectPr w:rsidR="00A36AA7" w:rsidRPr="00A32187" w:rsidSect="001879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765"/>
    <w:multiLevelType w:val="hybridMultilevel"/>
    <w:tmpl w:val="AAA60D8A"/>
    <w:lvl w:ilvl="0" w:tplc="EB060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27BA8"/>
    <w:rsid w:val="00004230"/>
    <w:rsid w:val="00020391"/>
    <w:rsid w:val="00032189"/>
    <w:rsid w:val="0004414A"/>
    <w:rsid w:val="00046B6E"/>
    <w:rsid w:val="00054036"/>
    <w:rsid w:val="00055759"/>
    <w:rsid w:val="000557D4"/>
    <w:rsid w:val="00064638"/>
    <w:rsid w:val="00091CA2"/>
    <w:rsid w:val="000B7C7C"/>
    <w:rsid w:val="000C254D"/>
    <w:rsid w:val="000C589D"/>
    <w:rsid w:val="000E7356"/>
    <w:rsid w:val="00101B69"/>
    <w:rsid w:val="0010383F"/>
    <w:rsid w:val="001111AA"/>
    <w:rsid w:val="0011576B"/>
    <w:rsid w:val="00136DDA"/>
    <w:rsid w:val="00147C37"/>
    <w:rsid w:val="0015336A"/>
    <w:rsid w:val="001708C8"/>
    <w:rsid w:val="0017610E"/>
    <w:rsid w:val="001879CA"/>
    <w:rsid w:val="001C3FCD"/>
    <w:rsid w:val="001E4BDB"/>
    <w:rsid w:val="001E7529"/>
    <w:rsid w:val="0021351F"/>
    <w:rsid w:val="00214A5B"/>
    <w:rsid w:val="002252AC"/>
    <w:rsid w:val="00236DCF"/>
    <w:rsid w:val="002527E3"/>
    <w:rsid w:val="00257BDF"/>
    <w:rsid w:val="00261949"/>
    <w:rsid w:val="00265924"/>
    <w:rsid w:val="0029230B"/>
    <w:rsid w:val="002B4700"/>
    <w:rsid w:val="002E5365"/>
    <w:rsid w:val="002E5BDD"/>
    <w:rsid w:val="002F6BEB"/>
    <w:rsid w:val="003077D8"/>
    <w:rsid w:val="00331B92"/>
    <w:rsid w:val="00370AFB"/>
    <w:rsid w:val="003813E2"/>
    <w:rsid w:val="003A03E4"/>
    <w:rsid w:val="003B5D92"/>
    <w:rsid w:val="003C135C"/>
    <w:rsid w:val="003E3701"/>
    <w:rsid w:val="0041163E"/>
    <w:rsid w:val="00446696"/>
    <w:rsid w:val="00456DC8"/>
    <w:rsid w:val="0047650A"/>
    <w:rsid w:val="004B4524"/>
    <w:rsid w:val="004C30D6"/>
    <w:rsid w:val="004C7515"/>
    <w:rsid w:val="00503C06"/>
    <w:rsid w:val="00511F09"/>
    <w:rsid w:val="00532F4D"/>
    <w:rsid w:val="005340AA"/>
    <w:rsid w:val="0054065A"/>
    <w:rsid w:val="0054670E"/>
    <w:rsid w:val="00561E08"/>
    <w:rsid w:val="005625E8"/>
    <w:rsid w:val="00593239"/>
    <w:rsid w:val="005C0207"/>
    <w:rsid w:val="005C76CF"/>
    <w:rsid w:val="005E604D"/>
    <w:rsid w:val="00615FA7"/>
    <w:rsid w:val="0062255A"/>
    <w:rsid w:val="00635B5C"/>
    <w:rsid w:val="00656095"/>
    <w:rsid w:val="006563F7"/>
    <w:rsid w:val="00664FAF"/>
    <w:rsid w:val="00683301"/>
    <w:rsid w:val="00685E5D"/>
    <w:rsid w:val="00695274"/>
    <w:rsid w:val="006B37AA"/>
    <w:rsid w:val="006D3BC8"/>
    <w:rsid w:val="006D5772"/>
    <w:rsid w:val="006E0583"/>
    <w:rsid w:val="006E2685"/>
    <w:rsid w:val="006E78D5"/>
    <w:rsid w:val="006F252A"/>
    <w:rsid w:val="006F3EFA"/>
    <w:rsid w:val="00702600"/>
    <w:rsid w:val="0072210C"/>
    <w:rsid w:val="00725674"/>
    <w:rsid w:val="00726AA7"/>
    <w:rsid w:val="00727340"/>
    <w:rsid w:val="007274A3"/>
    <w:rsid w:val="007569D4"/>
    <w:rsid w:val="00764F70"/>
    <w:rsid w:val="007862AD"/>
    <w:rsid w:val="007A746B"/>
    <w:rsid w:val="007D20F1"/>
    <w:rsid w:val="007F3427"/>
    <w:rsid w:val="007F691C"/>
    <w:rsid w:val="007F72B2"/>
    <w:rsid w:val="00802F7A"/>
    <w:rsid w:val="00811A2F"/>
    <w:rsid w:val="0083583C"/>
    <w:rsid w:val="0084020D"/>
    <w:rsid w:val="008415C7"/>
    <w:rsid w:val="008A034A"/>
    <w:rsid w:val="008A70D5"/>
    <w:rsid w:val="008B4DCC"/>
    <w:rsid w:val="008E262F"/>
    <w:rsid w:val="0090683B"/>
    <w:rsid w:val="00906C83"/>
    <w:rsid w:val="009147BF"/>
    <w:rsid w:val="00926FE5"/>
    <w:rsid w:val="00934E61"/>
    <w:rsid w:val="00935554"/>
    <w:rsid w:val="00942404"/>
    <w:rsid w:val="0094553A"/>
    <w:rsid w:val="0095214C"/>
    <w:rsid w:val="009602A7"/>
    <w:rsid w:val="00962E8D"/>
    <w:rsid w:val="009B092D"/>
    <w:rsid w:val="009B2CA0"/>
    <w:rsid w:val="009B2D98"/>
    <w:rsid w:val="00A029B0"/>
    <w:rsid w:val="00A04420"/>
    <w:rsid w:val="00A07D40"/>
    <w:rsid w:val="00A32187"/>
    <w:rsid w:val="00A36AA7"/>
    <w:rsid w:val="00A43C26"/>
    <w:rsid w:val="00A513B4"/>
    <w:rsid w:val="00A52D68"/>
    <w:rsid w:val="00A6648C"/>
    <w:rsid w:val="00A73F11"/>
    <w:rsid w:val="00A86624"/>
    <w:rsid w:val="00A95B74"/>
    <w:rsid w:val="00AA70B3"/>
    <w:rsid w:val="00AB26E8"/>
    <w:rsid w:val="00AD2D56"/>
    <w:rsid w:val="00AF55A1"/>
    <w:rsid w:val="00B00DA2"/>
    <w:rsid w:val="00B430A9"/>
    <w:rsid w:val="00B45CB0"/>
    <w:rsid w:val="00B733CA"/>
    <w:rsid w:val="00B766E8"/>
    <w:rsid w:val="00B769D2"/>
    <w:rsid w:val="00B93A41"/>
    <w:rsid w:val="00B947D2"/>
    <w:rsid w:val="00B97D19"/>
    <w:rsid w:val="00BA2179"/>
    <w:rsid w:val="00BA4859"/>
    <w:rsid w:val="00BB08B4"/>
    <w:rsid w:val="00BB4A02"/>
    <w:rsid w:val="00BC2FD4"/>
    <w:rsid w:val="00BD55D2"/>
    <w:rsid w:val="00BE2F28"/>
    <w:rsid w:val="00BE3F3A"/>
    <w:rsid w:val="00C020F8"/>
    <w:rsid w:val="00C05543"/>
    <w:rsid w:val="00C201AD"/>
    <w:rsid w:val="00C203D7"/>
    <w:rsid w:val="00C23387"/>
    <w:rsid w:val="00C31FA3"/>
    <w:rsid w:val="00C62ED7"/>
    <w:rsid w:val="00C723A0"/>
    <w:rsid w:val="00C72C1C"/>
    <w:rsid w:val="00C73124"/>
    <w:rsid w:val="00C74FEE"/>
    <w:rsid w:val="00C751A5"/>
    <w:rsid w:val="00C82CC2"/>
    <w:rsid w:val="00C86409"/>
    <w:rsid w:val="00C951C0"/>
    <w:rsid w:val="00CA1FC0"/>
    <w:rsid w:val="00CB14D7"/>
    <w:rsid w:val="00CB3C42"/>
    <w:rsid w:val="00CC3EC3"/>
    <w:rsid w:val="00CC49E6"/>
    <w:rsid w:val="00CE79B7"/>
    <w:rsid w:val="00D03EE4"/>
    <w:rsid w:val="00D05A8E"/>
    <w:rsid w:val="00D107B1"/>
    <w:rsid w:val="00D20BFF"/>
    <w:rsid w:val="00D27BA8"/>
    <w:rsid w:val="00D75822"/>
    <w:rsid w:val="00D94C22"/>
    <w:rsid w:val="00DA0110"/>
    <w:rsid w:val="00DA3F1F"/>
    <w:rsid w:val="00DB711E"/>
    <w:rsid w:val="00DC0728"/>
    <w:rsid w:val="00DD2B21"/>
    <w:rsid w:val="00DD7CFF"/>
    <w:rsid w:val="00DE1769"/>
    <w:rsid w:val="00E3785F"/>
    <w:rsid w:val="00E511F2"/>
    <w:rsid w:val="00E747B6"/>
    <w:rsid w:val="00E83065"/>
    <w:rsid w:val="00EA2109"/>
    <w:rsid w:val="00EB3DDE"/>
    <w:rsid w:val="00EC066B"/>
    <w:rsid w:val="00EF2A73"/>
    <w:rsid w:val="00F04FE4"/>
    <w:rsid w:val="00F35874"/>
    <w:rsid w:val="00F703E7"/>
    <w:rsid w:val="00F776FC"/>
    <w:rsid w:val="00F96E09"/>
    <w:rsid w:val="00FC050F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2015-02-14T09:11:00Z</dcterms:created>
  <dcterms:modified xsi:type="dcterms:W3CDTF">2015-02-14T09:11:00Z</dcterms:modified>
</cp:coreProperties>
</file>